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1586" w:rsidRDefault="002B1586">
      <w:r>
        <w:t xml:space="preserve">                                                                      Список Д.</w:t>
      </w:r>
    </w:p>
    <w:p w:rsidR="00011EF1" w:rsidRDefault="002B1586">
      <w:r>
        <w:t xml:space="preserve">1.Данилов А.М </w:t>
      </w:r>
    </w:p>
    <w:p w:rsidR="002B1586" w:rsidRDefault="002B1586">
      <w:r>
        <w:t>2.Данилов Василий Данилович 1926г.</w:t>
      </w:r>
    </w:p>
    <w:p w:rsidR="002B1586" w:rsidRDefault="002B1586">
      <w:r>
        <w:t>3.Данилов Александров Михайлович 1925г.</w:t>
      </w:r>
    </w:p>
    <w:p w:rsidR="002B1586" w:rsidRDefault="002B1586">
      <w:r>
        <w:t>4.Данилов В.Д</w:t>
      </w:r>
      <w:r w:rsidR="003852D3">
        <w:t xml:space="preserve"> 1926.</w:t>
      </w:r>
    </w:p>
    <w:p w:rsidR="003852D3" w:rsidRDefault="003852D3">
      <w:r>
        <w:t>5.Данилов Г.И</w:t>
      </w:r>
    </w:p>
    <w:p w:rsidR="003852D3" w:rsidRDefault="003852D3">
      <w:r>
        <w:t xml:space="preserve">6.Данилов </w:t>
      </w:r>
      <w:proofErr w:type="spellStart"/>
      <w:r>
        <w:t>Генадий</w:t>
      </w:r>
      <w:proofErr w:type="spellEnd"/>
      <w:r>
        <w:t xml:space="preserve"> Иванович</w:t>
      </w:r>
    </w:p>
    <w:p w:rsidR="003852D3" w:rsidRDefault="003852D3">
      <w:r>
        <w:t>7.Данилов Егор Спиридонович 1916г.</w:t>
      </w:r>
    </w:p>
    <w:p w:rsidR="003852D3" w:rsidRDefault="003852D3">
      <w:r>
        <w:t>8.Данилов М.В 1922г.</w:t>
      </w:r>
    </w:p>
    <w:p w:rsidR="003852D3" w:rsidRDefault="003852D3">
      <w:r>
        <w:t>9.Данилов Михаил Данилович 1918г.</w:t>
      </w:r>
    </w:p>
    <w:p w:rsidR="003852D3" w:rsidRDefault="003852D3">
      <w:r>
        <w:t>10. Данилов Николай Александрович 1903г.</w:t>
      </w:r>
    </w:p>
    <w:p w:rsidR="003852D3" w:rsidRDefault="003852D3">
      <w:r>
        <w:t>11.Данилов Петр Семенович 1919г.</w:t>
      </w:r>
    </w:p>
    <w:p w:rsidR="003852D3" w:rsidRDefault="003852D3">
      <w:r>
        <w:t>12.Данилов Семен Семенович 1915г.</w:t>
      </w:r>
    </w:p>
    <w:p w:rsidR="003852D3" w:rsidRDefault="00656BB2">
      <w:r>
        <w:t>13.Данилов Семен Спиридон</w:t>
      </w:r>
      <w:r w:rsidR="003852D3">
        <w:t xml:space="preserve">ович </w:t>
      </w:r>
      <w:r>
        <w:t>1926г.</w:t>
      </w:r>
    </w:p>
    <w:p w:rsidR="00656BB2" w:rsidRDefault="00656BB2">
      <w:r>
        <w:t>14.Данилова Любовь Николаевича 1924г.</w:t>
      </w:r>
    </w:p>
    <w:p w:rsidR="00656BB2" w:rsidRDefault="00656BB2">
      <w:r>
        <w:t>15.Даутов Гордей Алексеевич 1918г.</w:t>
      </w:r>
    </w:p>
    <w:p w:rsidR="00656BB2" w:rsidRDefault="00656BB2">
      <w:r>
        <w:t xml:space="preserve">16.Даутов Г.А </w:t>
      </w:r>
    </w:p>
    <w:p w:rsidR="00656BB2" w:rsidRDefault="00656BB2">
      <w:r>
        <w:t xml:space="preserve">17.Даутов </w:t>
      </w:r>
      <w:proofErr w:type="spellStart"/>
      <w:r>
        <w:t>Зиятдинов</w:t>
      </w:r>
      <w:proofErr w:type="spellEnd"/>
      <w:r>
        <w:t xml:space="preserve"> 1905г.</w:t>
      </w:r>
    </w:p>
    <w:sectPr w:rsidR="00656BB2" w:rsidSect="00011EF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oNotDisplayPageBoundaries/>
  <w:proofState w:spelling="clean" w:grammar="clean"/>
  <w:defaultTabStop w:val="708"/>
  <w:characterSpacingControl w:val="doNotCompress"/>
  <w:compat/>
  <w:rsids>
    <w:rsidRoot w:val="002B1586"/>
    <w:rsid w:val="00011EF1"/>
    <w:rsid w:val="002B1586"/>
    <w:rsid w:val="003852D3"/>
    <w:rsid w:val="00656BB2"/>
    <w:rsid w:val="007140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1EF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86</Words>
  <Characters>495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2017-04-03T10:02:00Z</dcterms:created>
  <dcterms:modified xsi:type="dcterms:W3CDTF">2017-04-03T10:38:00Z</dcterms:modified>
</cp:coreProperties>
</file>